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0" w:type="dxa"/>
        <w:tblInd w:w="95" w:type="dxa"/>
        <w:tblLook w:val="04A0"/>
      </w:tblPr>
      <w:tblGrid>
        <w:gridCol w:w="6340"/>
        <w:gridCol w:w="2020"/>
      </w:tblGrid>
      <w:tr w:rsidR="007D77BE" w:rsidRPr="004E7ACE" w:rsidTr="007D77BE">
        <w:trPr>
          <w:trHeight w:val="315"/>
        </w:trPr>
        <w:tc>
          <w:tcPr>
            <w:tcW w:w="6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Наименование работы</w:t>
            </w:r>
          </w:p>
        </w:tc>
        <w:tc>
          <w:tcPr>
            <w:tcW w:w="2020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Стоимость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Амортизатор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Амортизатор задний Валдай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700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Амортизатор передний Валдай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Барабан тормозной Газель, Соболь — замена, снятие/установка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Бачок расширительный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Бачок цилиндра сцепления, ГТЦ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Бачок, фильтр ГУР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Бензобак Газель 2705, 3221, 2217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ц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/м кузов, УАЗ/ГА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З-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Фермер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Бензобак Газель 3302 — снять/поставить.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Бензонасос (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электро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)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погружной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Бензонасос (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электро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)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погружной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Газель, Соболь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ц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/м, Фермер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2300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Бензонасос (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электро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,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непогружной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) Волга,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Вал карданный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Вилка сцепления — ремонт или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</w:t>
            </w:r>
            <w:r w:rsidR="00DE33DB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Втулка заднего стабилизатора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</w:t>
            </w:r>
            <w:r w:rsidR="00DE33DB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Втулки амортизатора (одна точка)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</w:t>
            </w:r>
            <w:r w:rsidR="00DE33DB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Втулки поворотных кулаков — замена, развертывание (снятый один кулак)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8</w:t>
            </w:r>
            <w:r w:rsidR="00DE33DB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Втулки, палец педали сцепления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</w:t>
            </w:r>
            <w:r w:rsidR="00DE33DB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Высоковольтные провода зажигания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Выхлопная труба ГАЗ 2217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ГБЦ 245 Валдай — протяжка с регулировкой клапанов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240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ГБЦ 3307 — протяжка, регулировка клапанов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240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ГБЦ 402, 421 — протяжка с регулировкой клапанов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ГБЦ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Эвотек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протяжка с регулировкой клапанов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</w:t>
            </w:r>
            <w:r w:rsidR="00DE33DB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Генератор 402, 405, 406, 421,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(при снятом ремне)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Гидрокомпенсатор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405, 406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Гидронатяжитель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405, 406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7</w:t>
            </w:r>
            <w:r w:rsidR="00DE33DB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Глушитель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Головка блока 402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Головка блока 405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Головка блока 421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Давление в топливной системе — измерение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Давление масла (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) — измерение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</w:t>
            </w:r>
            <w:r w:rsidR="00DE33DB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Давление масла 245 Валдай — измерение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</w:t>
            </w:r>
            <w:r w:rsidR="00DE33DB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Давление масла 409, 4213 — измерение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700</w:t>
            </w:r>
          </w:p>
        </w:tc>
      </w:tr>
      <w:tr w:rsidR="007D77BE" w:rsidRPr="004E7ACE" w:rsidTr="007D77BE">
        <w:trPr>
          <w:trHeight w:val="480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Двигатель (все модели ГАЗ, с замером компрессии и давления масла) — диагностика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Двигатель 245 Валдай — капремонт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lastRenderedPageBreak/>
              <w:t>Двигатель 405 Газель, Соболь — капремонт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230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Двигатель 4216  Евро-3  — капремонт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23000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Двигатель CUMMINS ISF 2.8 Газель, Соболь — замена, снятие/установка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Двигатель CUMMINS ISF 2.8 Газель — капремонт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DE33DB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280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Двигатель CUMMINS ISF 3.8 Валдай — замена, снятие/установка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7404A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140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Двигатель CUMMINS ISF 3.8 Валдай — капремонт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7404A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Двигатель Газель, Соболь, Волга (снятый) — разборка,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дефектовка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</w:t>
            </w:r>
            <w:r w:rsidR="0097404A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Двигатель ЗМЗ/УМЗ Газель, Соболь — демонтаж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Двигатель ЗМЗ/УМЗ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8500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Двигатель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Некст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1100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Двигатель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Газель, Соболь — демонтаж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Диагностика ЭБУ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Диск тормозной Газель (со снятием ступицы)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Диск тормозной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Некст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120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Диск тормозной Соболь, Волга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</w:t>
            </w:r>
            <w:r w:rsidR="0074061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Жидкость охлаждающая — замена, слить/залить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Жидкость тормозная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Клапаны двигатель 402, 421 — регулировка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Клапаны двигатель 421 Евро-3 — регулировка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120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Клапаны двигатель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— регулировка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320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Колодки тормозные (задние) — регулировка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Колодки тормозные задние (1 сторона)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800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Колодки тормозные задние (дисковые тормоза)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Колодки тормозные передние (1 сторона)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Компрессия (все модели) кроме 405 Евро-3 и Крайслер — замер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</w:t>
            </w:r>
            <w:r w:rsidR="0074061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Компрессия 405 Евро-3 — замер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Компрессия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— замер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КПП (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снятая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)  Валдай —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КПП (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снятая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) —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КПП (снятая) Газель NEXT н.о. — ремонт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КПП Валдай — замена, снятие/установка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КПП все модели (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кроме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Волга 406, Крайслер)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160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КПП УАЗ (Буханка, Патриот)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Крестовина вала карданного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Масло в двигателе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Масло в двигателе — замена (со снятием/установкой защиты картера двигателя)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Масло в двигателе (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Масло в двигателе Валдай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800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lastRenderedPageBreak/>
              <w:t>Масло КПП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Направляющая суппорта при снятых колодках — профилактика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</w:t>
            </w:r>
            <w:r w:rsidR="0074061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Насос водяной 402, 406, 421, Газель, Соболь, Волга кузов 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/о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Насос водяной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Валдай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220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Насос водяной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4061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Насос водяной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Некст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</w:t>
            </w:r>
            <w:r w:rsidR="0074061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300</w:t>
            </w:r>
          </w:p>
        </w:tc>
      </w:tr>
      <w:tr w:rsidR="007D77BE" w:rsidRPr="004E7ACE" w:rsidTr="007D77BE">
        <w:trPr>
          <w:trHeight w:val="480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Насос водяной с электромагнитной муфтой включения вентилятора 405, 406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</w:t>
            </w:r>
            <w:r w:rsidR="0074061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Насос ГУР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</w:t>
            </w:r>
            <w:r w:rsidR="0074061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800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Насос ГУР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</w:t>
            </w:r>
            <w:r w:rsidR="0074061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Насос масляный при снятом поддоне (все модели ГАЗ)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</w:t>
            </w:r>
            <w:r w:rsidR="00371AD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Опора (подушка) двигателя 402-406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</w:t>
            </w:r>
            <w:r w:rsidR="00371AD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Опора (подушка) двигателя 405 Евро-3, Крайслер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7</w:t>
            </w:r>
            <w:r w:rsidR="00371AD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Опора (подушка) двигателя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,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Некст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7</w:t>
            </w:r>
            <w:r w:rsidR="00371AD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Палец амортизатора Газель (при 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снятом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Палец рулевой тяги, наконечник (1шт, 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на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снятой)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Пальцы рулевых тяг Соболь (8шт)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260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Подвеска, трансмиссия, ходовая часть и тормоза — диагностика (механическая)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Поддон/прокладка двигателя Газель, Соболь 421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130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Поддон/прокладка поддона двигателя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</w:t>
            </w:r>
            <w:r w:rsidR="00371AD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Подшипник передней ступицы Газель NEXT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Подшипник подвесной вала карданного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Подшипники задней ступицы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</w:t>
            </w:r>
            <w:r w:rsidR="00371AD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Подшипники передней ступицы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Полуось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Прокладка ГБЦ 405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</w:t>
            </w:r>
            <w:r w:rsidR="00371AD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Прокладка ГБЦ 421 (с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гидрокомпенсаторами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) или с ГБО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</w:t>
            </w:r>
            <w:r w:rsidR="00371AD9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Прокладка ГБЦ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(со снятием двигателя)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2200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Прокладка ГБЦ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Некст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(со снятием двигателя)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2300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Прокладка ГБЦ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Эвотек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Прокладка клапанной крышки 405 Евро-3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Прокладка клапанной крышки 405, 406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Прокладка клапанной крышки 421 Евро-3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Прокладка клапанной крышки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Валдай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330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Прокладка клапанной крышки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160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Радиатор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140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Радиатор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371AD9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170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lastRenderedPageBreak/>
              <w:t xml:space="preserve">Радиатор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Некст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246C53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220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Ремень генератора 402, 405, 406, 421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</w:t>
            </w:r>
            <w:r w:rsidR="00246C53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Ремень генератора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(с роликами)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246C53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Ремень привода дополнительных агрегатов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</w:t>
            </w:r>
            <w:r w:rsidR="00246C53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Рессора передняя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246C53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140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Рычаг стояночного тормоза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800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Сайлентблок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рессоры (без снятия рессоры)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Сайлентблок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рессоры (клиента) — запрессовка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Сальник задней ступицы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120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Сальник передней ступицы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Сальник передний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коленвала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405, 406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Сальник передний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коленвала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421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Сальники хвостовика КПП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Свечи (кроме Евро-3, Крайслер)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Свечи 405 Евро-3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Серьга рессоры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Серьга рессоры со снятием кронштейна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Стартер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Стартер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Суппорт — ремонт (на 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снятом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Схождение — проверка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Схождение — регулировка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Схождение колес Газель (после ремонта подвески) — регулировка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Сцепление 402, 421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Сцепление 405, 406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Сцепление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Сцепление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Некст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Сцепление УАЗ Буханка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420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Сцепление УАЗ Патриот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Теплообменник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Cummins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2.8 — замена (со снятием/установкой радиатора)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Термостат 402, 421 (при слитой охлаждающей жидкости)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Термостат 405, 406 (при слитой охлаждающей жидкости) — замена/герметизация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Термостат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(при 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слитой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ОЖ)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ТНВД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— снятие/установка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225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Тормоз стояночный Газель, Соболь — регулировка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Тормоза — прокачка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Трос стояночного тормоза колесный (при снятых колодках)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</w:t>
            </w:r>
          </w:p>
        </w:tc>
      </w:tr>
      <w:tr w:rsidR="007D77BE" w:rsidRPr="004E7ACE" w:rsidTr="007D77BE">
        <w:trPr>
          <w:trHeight w:val="480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lastRenderedPageBreak/>
              <w:t>Трос стояночного тормоза колесный (со снятием/установкой тормозных колодок)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Труба приемная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Трубка тормозная (с прокачкой тормозов)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Тяга рулевая (поперечная) — замена, снять/установить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Тяга рулевая (продольная) — замена, снять/установить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Узел дроссельный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7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Усилитель вакуумный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700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Фильтр воздушный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Фильтр воздушный Газель, Соболь (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Фильтр воздушный УАЗ Буханка 409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700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Фильтр тонкой отчистки топлива 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2.8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Фильтр тонкой очистки топлива 402, 421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Фильтр тонкой очистки топлива 406 Волга, 405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Фильтр топливный (резьбовой)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Форсунка Газель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250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Форсунка одна, все или топливная рампа 405 Евро-3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140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Форсунка одна, все или топливная рампа 421 Евро-3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14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Цепи моторные 405 Газель, Соболь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55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Цепи моторные 405 Евро-3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56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Цепи моторные 405 Евро-3 Газель (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при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снятой ГБЦ)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38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Цепи моторные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Камминс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Газель (при </w:t>
            </w:r>
            <w:proofErr w:type="gram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снятом</w:t>
            </w:r>
            <w:proofErr w:type="gram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ДВС)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450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Цилиндр сцепления главный Газель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Цилиндр сцепления рабочий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Цилиндр тормозной главный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600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Цилиндр тормозной задний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80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Шестерня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распредвала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421, 402, 4216,4213, </w:t>
            </w: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Evotech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4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Шкворни Валдай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1000</w:t>
            </w:r>
            <w:r w:rsidR="007D77BE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Шкворни ГАЗ 3307, 3309 и т.п. (1 сторона)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Шкворни Газель</w:t>
            </w:r>
            <w:r w:rsidR="009D32AD"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(1сторона)</w:t>
            </w: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— замена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3000</w:t>
            </w:r>
          </w:p>
        </w:tc>
      </w:tr>
      <w:tr w:rsidR="007D77BE" w:rsidRPr="004E7ACE" w:rsidTr="007D77BE">
        <w:trPr>
          <w:trHeight w:val="315"/>
        </w:trPr>
        <w:tc>
          <w:tcPr>
            <w:tcW w:w="6340" w:type="dxa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7D77BE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proofErr w:type="spellStart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Шприцевание</w:t>
            </w:r>
            <w:proofErr w:type="spellEnd"/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 xml:space="preserve"> (1 точка)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bottom"/>
            <w:hideMark/>
          </w:tcPr>
          <w:p w:rsidR="007D77BE" w:rsidRPr="004E7ACE" w:rsidRDefault="009D32AD" w:rsidP="007D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</w:pPr>
            <w:r w:rsidRPr="004E7ACE">
              <w:rPr>
                <w:rFonts w:ascii="Times New Roman" w:eastAsia="Times New Roman" w:hAnsi="Times New Roman" w:cs="Times New Roman"/>
                <w:color w:val="000000" w:themeColor="text1"/>
                <w:szCs w:val="16"/>
                <w:lang w:eastAsia="ru-RU"/>
              </w:rPr>
              <w:t>50</w:t>
            </w:r>
          </w:p>
        </w:tc>
      </w:tr>
    </w:tbl>
    <w:p w:rsidR="00DE33DB" w:rsidRPr="004E7ACE" w:rsidRDefault="00DE33DB">
      <w:pPr>
        <w:rPr>
          <w:color w:val="000000" w:themeColor="text1"/>
        </w:rPr>
      </w:pPr>
    </w:p>
    <w:sectPr w:rsidR="00DE33DB" w:rsidRPr="004E7ACE" w:rsidSect="00DB0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4A" w:rsidRDefault="00877A4A" w:rsidP="004E7ACE">
      <w:pPr>
        <w:spacing w:after="0" w:line="240" w:lineRule="auto"/>
      </w:pPr>
      <w:r>
        <w:separator/>
      </w:r>
    </w:p>
  </w:endnote>
  <w:endnote w:type="continuationSeparator" w:id="0">
    <w:p w:rsidR="00877A4A" w:rsidRDefault="00877A4A" w:rsidP="004E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CE" w:rsidRDefault="004E7A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CE" w:rsidRDefault="004E7A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CE" w:rsidRDefault="004E7A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4A" w:rsidRDefault="00877A4A" w:rsidP="004E7ACE">
      <w:pPr>
        <w:spacing w:after="0" w:line="240" w:lineRule="auto"/>
      </w:pPr>
      <w:r>
        <w:separator/>
      </w:r>
    </w:p>
  </w:footnote>
  <w:footnote w:type="continuationSeparator" w:id="0">
    <w:p w:rsidR="00877A4A" w:rsidRDefault="00877A4A" w:rsidP="004E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CE" w:rsidRDefault="004E7A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6998"/>
    </w:tblGrid>
    <w:tr w:rsidR="004E7ACE" w:rsidRPr="004E7ACE" w:rsidTr="004E7ACE">
      <w:trPr>
        <w:trHeight w:val="405"/>
      </w:trPr>
      <w:tc>
        <w:tcPr>
          <w:tcW w:w="0" w:type="auto"/>
          <w:tcBorders>
            <w:top w:val="single" w:sz="4" w:space="0" w:color="EFEFEF"/>
            <w:left w:val="single" w:sz="4" w:space="0" w:color="EFEFEF"/>
            <w:bottom w:val="single" w:sz="4" w:space="0" w:color="EFEFEF"/>
            <w:right w:val="single" w:sz="4" w:space="0" w:color="EFEFEF"/>
          </w:tcBorders>
          <w:shd w:val="clear" w:color="auto" w:fill="FFFFFF"/>
          <w:vAlign w:val="center"/>
          <w:hideMark/>
        </w:tcPr>
        <w:p w:rsidR="004E7ACE" w:rsidRPr="004E7ACE" w:rsidRDefault="004E7ACE" w:rsidP="004E7ACE">
          <w:pPr>
            <w:spacing w:after="0" w:line="240" w:lineRule="auto"/>
            <w:jc w:val="center"/>
            <w:rPr>
              <w:rFonts w:ascii="yandex-sans" w:eastAsia="Times New Roman" w:hAnsi="yandex-sans" w:cs="Times New Roman"/>
              <w:color w:val="000000"/>
              <w:sz w:val="19"/>
              <w:szCs w:val="19"/>
              <w:lang w:eastAsia="ru-RU"/>
            </w:rPr>
          </w:pPr>
          <w:r w:rsidRPr="004E7ACE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>Автосервис ООО «</w:t>
          </w:r>
          <w:proofErr w:type="spellStart"/>
          <w:r w:rsidRPr="004E7ACE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>Авторегион</w:t>
          </w:r>
          <w:proofErr w:type="spellEnd"/>
          <w:r w:rsidRPr="004E7ACE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>»</w:t>
          </w:r>
        </w:p>
      </w:tc>
    </w:tr>
    <w:tr w:rsidR="004E7ACE" w:rsidRPr="004E7ACE" w:rsidTr="004E7ACE">
      <w:trPr>
        <w:trHeight w:val="405"/>
      </w:trPr>
      <w:tc>
        <w:tcPr>
          <w:tcW w:w="0" w:type="auto"/>
          <w:tcBorders>
            <w:top w:val="single" w:sz="4" w:space="0" w:color="EFEFEF"/>
            <w:left w:val="single" w:sz="4" w:space="0" w:color="EFEFEF"/>
            <w:bottom w:val="single" w:sz="4" w:space="0" w:color="EFEFEF"/>
            <w:right w:val="single" w:sz="4" w:space="0" w:color="EFEFEF"/>
          </w:tcBorders>
          <w:shd w:val="clear" w:color="auto" w:fill="FFFFFF"/>
          <w:vAlign w:val="center"/>
          <w:hideMark/>
        </w:tcPr>
        <w:p w:rsidR="004E7ACE" w:rsidRPr="004E7ACE" w:rsidRDefault="004E7ACE" w:rsidP="004E7ACE">
          <w:pPr>
            <w:spacing w:after="0" w:line="240" w:lineRule="auto"/>
            <w:jc w:val="center"/>
            <w:rPr>
              <w:rFonts w:ascii="yandex-sans" w:eastAsia="Times New Roman" w:hAnsi="yandex-sans" w:cs="Times New Roman"/>
              <w:color w:val="000000"/>
              <w:sz w:val="19"/>
              <w:szCs w:val="19"/>
              <w:lang w:eastAsia="ru-RU"/>
            </w:rPr>
          </w:pPr>
          <w:r w:rsidRPr="004E7ACE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>Прейскурант цен на ремонт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>легкогрузовых</w:t>
          </w:r>
          <w:proofErr w:type="spellEnd"/>
          <w:r w:rsidRPr="004E7ACE"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ru-RU"/>
            </w:rPr>
            <w:t xml:space="preserve"> автомобилей</w:t>
          </w:r>
        </w:p>
      </w:tc>
    </w:tr>
  </w:tbl>
  <w:p w:rsidR="004E7ACE" w:rsidRDefault="004E7A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CE" w:rsidRDefault="004E7A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BE"/>
    <w:rsid w:val="00047C4B"/>
    <w:rsid w:val="00084D59"/>
    <w:rsid w:val="00243E24"/>
    <w:rsid w:val="00246C53"/>
    <w:rsid w:val="00371AD9"/>
    <w:rsid w:val="003B163A"/>
    <w:rsid w:val="004E7ACE"/>
    <w:rsid w:val="00740619"/>
    <w:rsid w:val="007D09D2"/>
    <w:rsid w:val="007D77BE"/>
    <w:rsid w:val="008171E1"/>
    <w:rsid w:val="00877A4A"/>
    <w:rsid w:val="0097404A"/>
    <w:rsid w:val="009D32AD"/>
    <w:rsid w:val="009F7FE8"/>
    <w:rsid w:val="00A00AA0"/>
    <w:rsid w:val="00A640FA"/>
    <w:rsid w:val="00BE1E99"/>
    <w:rsid w:val="00C74D5C"/>
    <w:rsid w:val="00D90AE2"/>
    <w:rsid w:val="00DB00AD"/>
    <w:rsid w:val="00DE33DB"/>
    <w:rsid w:val="00E4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ACE"/>
  </w:style>
  <w:style w:type="paragraph" w:styleId="a5">
    <w:name w:val="footer"/>
    <w:basedOn w:val="a"/>
    <w:link w:val="a6"/>
    <w:uiPriority w:val="99"/>
    <w:semiHidden/>
    <w:unhideWhenUsed/>
    <w:rsid w:val="004E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2021-06-28T05:24:00Z</dcterms:created>
  <dcterms:modified xsi:type="dcterms:W3CDTF">2021-06-28T10:44:00Z</dcterms:modified>
</cp:coreProperties>
</file>